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89D" w14:textId="77777777" w:rsidR="001E26E8" w:rsidRPr="00C33A1A" w:rsidRDefault="001E26E8">
      <w:pPr>
        <w:rPr>
          <w:rFonts w:ascii="Arial" w:hAnsi="Arial" w:cs="Arial"/>
          <w:sz w:val="20"/>
          <w:szCs w:val="20"/>
        </w:rPr>
      </w:pPr>
    </w:p>
    <w:p w14:paraId="53DA8A45" w14:textId="77777777" w:rsidR="008D1C8B" w:rsidRPr="00C33A1A" w:rsidRDefault="008D1C8B">
      <w:pPr>
        <w:rPr>
          <w:rFonts w:ascii="Arial" w:hAnsi="Arial" w:cs="Arial"/>
          <w:sz w:val="20"/>
          <w:szCs w:val="20"/>
        </w:rPr>
      </w:pPr>
    </w:p>
    <w:p w14:paraId="01F74B7E" w14:textId="77777777" w:rsidR="008D1C8B" w:rsidRPr="00C33A1A" w:rsidRDefault="008D1C8B">
      <w:pPr>
        <w:rPr>
          <w:rFonts w:ascii="Arial" w:hAnsi="Arial" w:cs="Arial"/>
          <w:sz w:val="20"/>
          <w:szCs w:val="20"/>
        </w:rPr>
      </w:pPr>
    </w:p>
    <w:p w14:paraId="0717CCC3" w14:textId="1EB7ADD3" w:rsidR="00076939" w:rsidRPr="008B1C7A" w:rsidRDefault="006C54E8" w:rsidP="00AB70F3">
      <w:pPr>
        <w:pStyle w:val="Title"/>
        <w:rPr>
          <w:sz w:val="50"/>
          <w:szCs w:val="50"/>
        </w:rPr>
      </w:pPr>
      <w:r w:rsidRPr="008B1C7A">
        <w:rPr>
          <w:sz w:val="50"/>
          <w:szCs w:val="50"/>
        </w:rPr>
        <w:t>U</w:t>
      </w:r>
      <w:r w:rsidR="00C33A1A" w:rsidRPr="008B1C7A">
        <w:rPr>
          <w:sz w:val="50"/>
          <w:szCs w:val="50"/>
        </w:rPr>
        <w:t>DP SELECTION TIMELINE</w:t>
      </w:r>
      <w:r w:rsidR="008B1C7A" w:rsidRPr="008B1C7A">
        <w:rPr>
          <w:sz w:val="50"/>
          <w:szCs w:val="50"/>
        </w:rPr>
        <w:t xml:space="preserve"> </w:t>
      </w:r>
      <w:r w:rsidR="009D555C">
        <w:rPr>
          <w:sz w:val="50"/>
          <w:szCs w:val="50"/>
        </w:rPr>
        <w:t>2020-21</w:t>
      </w:r>
    </w:p>
    <w:p w14:paraId="3716F9DC" w14:textId="77777777" w:rsidR="00AB70F3" w:rsidRDefault="00AB70F3" w:rsidP="00C33A1A">
      <w:pPr>
        <w:rPr>
          <w:rFonts w:ascii="Arial" w:hAnsi="Arial" w:cs="Arial"/>
          <w:b/>
          <w:sz w:val="20"/>
          <w:szCs w:val="20"/>
        </w:rPr>
      </w:pPr>
    </w:p>
    <w:p w14:paraId="077C2D0E" w14:textId="3A1252F9" w:rsidR="00C33A1A" w:rsidRPr="006E1880" w:rsidRDefault="006D7D7D" w:rsidP="00AB70F3">
      <w:pPr>
        <w:pStyle w:val="Subtitle"/>
      </w:pPr>
      <w:r>
        <w:t>September 26</w:t>
      </w:r>
      <w:r w:rsidR="008B1C7A">
        <w:t xml:space="preserve">, </w:t>
      </w:r>
      <w:r w:rsidR="009D555C">
        <w:t>202</w:t>
      </w:r>
      <w:r>
        <w:t>2</w:t>
      </w:r>
    </w:p>
    <w:p w14:paraId="41D928DC" w14:textId="772B44BA" w:rsidR="00C33A1A" w:rsidRDefault="006C54E8" w:rsidP="00C33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Call for </w:t>
      </w:r>
      <w:r w:rsidR="006D7D7D">
        <w:rPr>
          <w:rFonts w:ascii="Arial" w:hAnsi="Arial" w:cs="Arial"/>
          <w:sz w:val="20"/>
          <w:szCs w:val="20"/>
        </w:rPr>
        <w:t xml:space="preserve">ADP </w:t>
      </w:r>
      <w:r w:rsidR="006D193C" w:rsidRPr="006D193C">
        <w:rPr>
          <w:rFonts w:ascii="Arial" w:hAnsi="Arial" w:cs="Arial"/>
          <w:sz w:val="20"/>
          <w:szCs w:val="20"/>
        </w:rPr>
        <w:t>(2 openings)</w:t>
      </w:r>
      <w:r w:rsidR="006D193C" w:rsidRPr="006D193C">
        <w:rPr>
          <w:rFonts w:ascii="Arial" w:hAnsi="Arial" w:cs="Arial"/>
          <w:sz w:val="20"/>
          <w:szCs w:val="20"/>
        </w:rPr>
        <w:t xml:space="preserve"> </w:t>
      </w:r>
      <w:r w:rsidR="006D7D7D" w:rsidRPr="006D193C">
        <w:rPr>
          <w:rFonts w:ascii="Arial" w:hAnsi="Arial" w:cs="Arial"/>
          <w:sz w:val="20"/>
          <w:szCs w:val="20"/>
        </w:rPr>
        <w:t xml:space="preserve">and </w:t>
      </w:r>
      <w:r w:rsidRPr="006D193C">
        <w:rPr>
          <w:rFonts w:ascii="Arial" w:hAnsi="Arial" w:cs="Arial"/>
          <w:sz w:val="20"/>
          <w:szCs w:val="20"/>
        </w:rPr>
        <w:t>U</w:t>
      </w:r>
      <w:r w:rsidR="00C33A1A" w:rsidRPr="006D193C">
        <w:rPr>
          <w:rFonts w:ascii="Arial" w:hAnsi="Arial" w:cs="Arial"/>
          <w:sz w:val="20"/>
          <w:szCs w:val="20"/>
        </w:rPr>
        <w:t xml:space="preserve">DP nominations </w:t>
      </w:r>
      <w:r w:rsidR="00842FC8" w:rsidRPr="006D193C">
        <w:rPr>
          <w:rFonts w:ascii="Arial" w:hAnsi="Arial" w:cs="Arial"/>
          <w:sz w:val="20"/>
          <w:szCs w:val="20"/>
        </w:rPr>
        <w:t>(</w:t>
      </w:r>
      <w:r w:rsidR="006D193C" w:rsidRPr="006D193C">
        <w:rPr>
          <w:rFonts w:ascii="Arial" w:hAnsi="Arial" w:cs="Arial"/>
          <w:sz w:val="20"/>
          <w:szCs w:val="20"/>
        </w:rPr>
        <w:t>one or more</w:t>
      </w:r>
      <w:r w:rsidR="00842FC8" w:rsidRPr="006D193C">
        <w:rPr>
          <w:rFonts w:ascii="Arial" w:hAnsi="Arial" w:cs="Arial"/>
          <w:sz w:val="20"/>
          <w:szCs w:val="20"/>
        </w:rPr>
        <w:t xml:space="preserve"> openings)</w:t>
      </w:r>
    </w:p>
    <w:p w14:paraId="24988E21" w14:textId="77777777" w:rsidR="004E270E" w:rsidRDefault="004E270E" w:rsidP="00C33A1A">
      <w:pPr>
        <w:rPr>
          <w:rFonts w:ascii="Arial" w:hAnsi="Arial" w:cs="Arial"/>
          <w:sz w:val="20"/>
          <w:szCs w:val="20"/>
        </w:rPr>
      </w:pPr>
    </w:p>
    <w:p w14:paraId="0B914056" w14:textId="66E250BB" w:rsidR="004E270E" w:rsidRPr="004E270E" w:rsidRDefault="00842FC8" w:rsidP="00AB70F3">
      <w:pPr>
        <w:pStyle w:val="Subtitle"/>
      </w:pPr>
      <w:r>
        <w:t>November</w:t>
      </w:r>
      <w:r w:rsidR="008B1C7A">
        <w:t xml:space="preserve"> </w:t>
      </w:r>
      <w:r w:rsidR="006D7D7D">
        <w:t>18</w:t>
      </w:r>
      <w:r w:rsidR="008B1C7A">
        <w:t xml:space="preserve">, </w:t>
      </w:r>
      <w:r w:rsidR="009D555C">
        <w:t>202</w:t>
      </w:r>
      <w:r w:rsidR="006D7D7D">
        <w:t>2</w:t>
      </w:r>
      <w:r w:rsidR="00E247AB">
        <w:tab/>
      </w:r>
    </w:p>
    <w:p w14:paraId="5E5DED7F" w14:textId="77777777" w:rsidR="004E270E" w:rsidRDefault="004E270E" w:rsidP="00C33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Names of nominees conveyed to Amy Hogan</w:t>
      </w:r>
    </w:p>
    <w:p w14:paraId="546CFB33" w14:textId="77777777" w:rsidR="00420587" w:rsidRDefault="00D05D98" w:rsidP="00C33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EDBA1A" w14:textId="7C168770" w:rsidR="00420587" w:rsidRPr="00420587" w:rsidRDefault="008B1C7A" w:rsidP="00AB70F3">
      <w:pPr>
        <w:pStyle w:val="Subtitle"/>
      </w:pPr>
      <w:r>
        <w:t>October/</w:t>
      </w:r>
      <w:proofErr w:type="gramStart"/>
      <w:r>
        <w:t>November,</w:t>
      </w:r>
      <w:proofErr w:type="gramEnd"/>
      <w:r>
        <w:t xml:space="preserve"> 20</w:t>
      </w:r>
      <w:r w:rsidR="009D555C">
        <w:t>2</w:t>
      </w:r>
      <w:r w:rsidR="006D7D7D">
        <w:t>2</w:t>
      </w:r>
    </w:p>
    <w:p w14:paraId="0DB25C01" w14:textId="6B62CAFF" w:rsidR="006C54E8" w:rsidRDefault="006C54E8" w:rsidP="006C54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Solicit committee nominees (2) from CFA</w:t>
      </w:r>
    </w:p>
    <w:p w14:paraId="02096AD7" w14:textId="47BA7400" w:rsidR="00D05D98" w:rsidRDefault="00D05D98" w:rsidP="0042058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committee selection with provost – 2 current </w:t>
      </w:r>
      <w:r w:rsidR="008B1C7A">
        <w:rPr>
          <w:rFonts w:ascii="Arial" w:hAnsi="Arial" w:cs="Arial"/>
          <w:sz w:val="20"/>
          <w:szCs w:val="20"/>
        </w:rPr>
        <w:t>UDPs</w:t>
      </w:r>
      <w:r w:rsidR="006D7D7D" w:rsidRPr="006D193C">
        <w:rPr>
          <w:rFonts w:ascii="Arial" w:hAnsi="Arial" w:cs="Arial"/>
          <w:sz w:val="20"/>
          <w:szCs w:val="20"/>
        </w:rPr>
        <w:t>, 2 current ADPs</w:t>
      </w:r>
      <w:r w:rsidRPr="006D19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 Faculty Rep (CFA)</w:t>
      </w:r>
    </w:p>
    <w:p w14:paraId="3E546317" w14:textId="0D4A851C" w:rsidR="00D05D98" w:rsidRDefault="00D05D98" w:rsidP="00C33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Set date for </w:t>
      </w:r>
      <w:r w:rsidR="006C54E8">
        <w:rPr>
          <w:rFonts w:ascii="Arial" w:hAnsi="Arial" w:cs="Arial"/>
          <w:sz w:val="20"/>
          <w:szCs w:val="20"/>
        </w:rPr>
        <w:t>January</w:t>
      </w:r>
      <w:r>
        <w:rPr>
          <w:rFonts w:ascii="Arial" w:hAnsi="Arial" w:cs="Arial"/>
          <w:sz w:val="20"/>
          <w:szCs w:val="20"/>
        </w:rPr>
        <w:t xml:space="preserve"> committee meeting</w:t>
      </w:r>
    </w:p>
    <w:p w14:paraId="466A50E9" w14:textId="66196A04" w:rsidR="00D05D98" w:rsidRDefault="00D05D98" w:rsidP="00C33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Send appointment letter to committee members, with date of </w:t>
      </w:r>
      <w:r w:rsidR="006C54E8">
        <w:rPr>
          <w:rFonts w:ascii="Arial" w:hAnsi="Arial" w:cs="Arial"/>
          <w:sz w:val="20"/>
          <w:szCs w:val="20"/>
        </w:rPr>
        <w:t>January</w:t>
      </w:r>
      <w:r>
        <w:rPr>
          <w:rFonts w:ascii="Arial" w:hAnsi="Arial" w:cs="Arial"/>
          <w:sz w:val="20"/>
          <w:szCs w:val="20"/>
        </w:rPr>
        <w:t xml:space="preserve"> meeting</w:t>
      </w:r>
    </w:p>
    <w:p w14:paraId="77AEC62B" w14:textId="77777777" w:rsidR="00607F19" w:rsidRDefault="00607F19" w:rsidP="00607F1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each candidate to select Advocate to speak on their behalf</w:t>
      </w:r>
    </w:p>
    <w:p w14:paraId="06F5636C" w14:textId="51357094" w:rsidR="00607F19" w:rsidRDefault="00607F19" w:rsidP="00607F1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advocates to confirm meeting attendance</w:t>
      </w:r>
      <w:r w:rsidR="002528A2">
        <w:rPr>
          <w:rFonts w:ascii="Arial" w:hAnsi="Arial" w:cs="Arial"/>
          <w:sz w:val="20"/>
          <w:szCs w:val="20"/>
        </w:rPr>
        <w:t xml:space="preserve"> and time slots</w:t>
      </w:r>
    </w:p>
    <w:p w14:paraId="0EF3ED32" w14:textId="77777777" w:rsidR="006E1880" w:rsidRDefault="00C33A1A" w:rsidP="00C33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DF4B2A" w14:textId="274E178C" w:rsidR="00C33A1A" w:rsidRPr="006E1880" w:rsidRDefault="008B1C7A" w:rsidP="00AB70F3">
      <w:pPr>
        <w:pStyle w:val="Subtitle"/>
      </w:pPr>
      <w:r>
        <w:t xml:space="preserve">December </w:t>
      </w:r>
      <w:r w:rsidR="00842FC8">
        <w:t>23</w:t>
      </w:r>
      <w:r>
        <w:t>, 20</w:t>
      </w:r>
      <w:r w:rsidR="009D555C">
        <w:t>2</w:t>
      </w:r>
      <w:r w:rsidR="006D7D7D">
        <w:t>2</w:t>
      </w:r>
    </w:p>
    <w:p w14:paraId="17536659" w14:textId="77777777" w:rsidR="006E1880" w:rsidRDefault="004E270E" w:rsidP="004E270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Dossiers due to Amy Hogan (electronic submission to </w:t>
      </w:r>
      <w:hyperlink r:id="rId5" w:history="1">
        <w:r w:rsidRPr="00F413FF">
          <w:rPr>
            <w:rStyle w:val="Hyperlink"/>
            <w:rFonts w:ascii="Arial" w:hAnsi="Arial" w:cs="Arial"/>
            <w:sz w:val="20"/>
            <w:szCs w:val="20"/>
          </w:rPr>
          <w:t>amyhogan@vt.edu</w:t>
        </w:r>
      </w:hyperlink>
      <w:r>
        <w:rPr>
          <w:rFonts w:ascii="Arial" w:hAnsi="Arial" w:cs="Arial"/>
          <w:sz w:val="20"/>
          <w:szCs w:val="20"/>
        </w:rPr>
        <w:t xml:space="preserve">). </w:t>
      </w:r>
    </w:p>
    <w:p w14:paraId="758A20DF" w14:textId="60E54AF9" w:rsidR="00D05D98" w:rsidRDefault="00D05D98" w:rsidP="004E270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528A2">
        <w:rPr>
          <w:rFonts w:ascii="Arial" w:hAnsi="Arial" w:cs="Arial"/>
          <w:sz w:val="20"/>
          <w:szCs w:val="20"/>
        </w:rPr>
        <w:t>rovide dossiers to all current A</w:t>
      </w:r>
      <w:r>
        <w:rPr>
          <w:rFonts w:ascii="Arial" w:hAnsi="Arial" w:cs="Arial"/>
          <w:sz w:val="20"/>
          <w:szCs w:val="20"/>
        </w:rPr>
        <w:t>DPs</w:t>
      </w:r>
      <w:r w:rsidR="002528A2">
        <w:rPr>
          <w:rFonts w:ascii="Arial" w:hAnsi="Arial" w:cs="Arial"/>
          <w:sz w:val="20"/>
          <w:szCs w:val="20"/>
        </w:rPr>
        <w:t xml:space="preserve"> and UDPs</w:t>
      </w:r>
      <w:r>
        <w:rPr>
          <w:rFonts w:ascii="Arial" w:hAnsi="Arial" w:cs="Arial"/>
          <w:sz w:val="20"/>
          <w:szCs w:val="20"/>
        </w:rPr>
        <w:t xml:space="preserve"> to review, with survey for feedback</w:t>
      </w:r>
    </w:p>
    <w:p w14:paraId="4F1C0239" w14:textId="77777777" w:rsidR="00D05D98" w:rsidRDefault="00D05D98" w:rsidP="00607F1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dossiers to committee members for review</w:t>
      </w:r>
    </w:p>
    <w:p w14:paraId="008E1E40" w14:textId="77777777" w:rsidR="004E270E" w:rsidRDefault="004E270E" w:rsidP="00C33A1A">
      <w:pPr>
        <w:ind w:firstLine="720"/>
        <w:rPr>
          <w:rFonts w:ascii="Arial" w:hAnsi="Arial" w:cs="Arial"/>
          <w:sz w:val="20"/>
          <w:szCs w:val="20"/>
        </w:rPr>
      </w:pPr>
    </w:p>
    <w:p w14:paraId="672B330C" w14:textId="4FFEB0F5" w:rsidR="009663B4" w:rsidRPr="00116EF7" w:rsidRDefault="007E5514" w:rsidP="00AB70F3">
      <w:pPr>
        <w:pStyle w:val="Subtitle"/>
      </w:pPr>
      <w:r>
        <w:t>January/</w:t>
      </w:r>
      <w:proofErr w:type="gramStart"/>
      <w:r>
        <w:t>February,</w:t>
      </w:r>
      <w:proofErr w:type="gramEnd"/>
      <w:r>
        <w:t xml:space="preserve"> 20</w:t>
      </w:r>
      <w:r w:rsidR="009D555C">
        <w:t>2</w:t>
      </w:r>
      <w:r w:rsidR="006D7D7D">
        <w:t>3</w:t>
      </w:r>
    </w:p>
    <w:p w14:paraId="7F523D3B" w14:textId="186AD899" w:rsidR="00D05D98" w:rsidRDefault="004E270E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28A2">
        <w:rPr>
          <w:rFonts w:ascii="Arial" w:hAnsi="Arial" w:cs="Arial"/>
          <w:sz w:val="20"/>
          <w:szCs w:val="20"/>
        </w:rPr>
        <w:t xml:space="preserve">Current </w:t>
      </w:r>
      <w:r w:rsidR="006D7D7D">
        <w:rPr>
          <w:rFonts w:ascii="Arial" w:hAnsi="Arial" w:cs="Arial"/>
          <w:sz w:val="20"/>
          <w:szCs w:val="20"/>
        </w:rPr>
        <w:t>ADP/</w:t>
      </w:r>
      <w:r w:rsidR="002528A2">
        <w:rPr>
          <w:rFonts w:ascii="Arial" w:hAnsi="Arial" w:cs="Arial"/>
          <w:sz w:val="20"/>
          <w:szCs w:val="20"/>
        </w:rPr>
        <w:t>UDP</w:t>
      </w:r>
      <w:r w:rsidR="00D05D98">
        <w:rPr>
          <w:rFonts w:ascii="Arial" w:hAnsi="Arial" w:cs="Arial"/>
          <w:sz w:val="20"/>
          <w:szCs w:val="20"/>
        </w:rPr>
        <w:t xml:space="preserve"> feedback survey closes; provide report to committee members</w:t>
      </w:r>
    </w:p>
    <w:p w14:paraId="1103FEFE" w14:textId="72360A7D" w:rsidR="004E270E" w:rsidRPr="00C866E9" w:rsidRDefault="006D7D7D" w:rsidP="00D05D98">
      <w:pPr>
        <w:ind w:firstLine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ADP/</w:t>
      </w:r>
      <w:r w:rsidR="006C54E8">
        <w:rPr>
          <w:rFonts w:ascii="Arial" w:hAnsi="Arial" w:cs="Arial"/>
          <w:sz w:val="20"/>
          <w:szCs w:val="20"/>
        </w:rPr>
        <w:t>U</w:t>
      </w:r>
      <w:r w:rsidR="004E270E">
        <w:rPr>
          <w:rFonts w:ascii="Arial" w:hAnsi="Arial" w:cs="Arial"/>
          <w:sz w:val="20"/>
          <w:szCs w:val="20"/>
        </w:rPr>
        <w:t xml:space="preserve">DP </w:t>
      </w:r>
      <w:r w:rsidR="00116EF7">
        <w:rPr>
          <w:rFonts w:ascii="Arial" w:hAnsi="Arial" w:cs="Arial"/>
          <w:sz w:val="20"/>
          <w:szCs w:val="20"/>
        </w:rPr>
        <w:t>Evaluation Committee meets</w:t>
      </w:r>
      <w:r w:rsidR="00C866E9">
        <w:rPr>
          <w:rFonts w:ascii="Arial" w:hAnsi="Arial" w:cs="Arial"/>
          <w:sz w:val="20"/>
          <w:szCs w:val="20"/>
        </w:rPr>
        <w:t xml:space="preserve"> –</w:t>
      </w:r>
      <w:r w:rsidR="006C54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week of </w:t>
      </w:r>
      <w:r w:rsidR="006C54E8">
        <w:rPr>
          <w:rFonts w:ascii="Arial" w:hAnsi="Arial" w:cs="Arial"/>
          <w:b/>
          <w:i/>
          <w:sz w:val="20"/>
          <w:szCs w:val="20"/>
        </w:rPr>
        <w:t xml:space="preserve">January </w:t>
      </w:r>
      <w:r w:rsidR="009D555C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>3</w:t>
      </w:r>
      <w:r w:rsidR="008B1C7A">
        <w:rPr>
          <w:rFonts w:ascii="Arial" w:hAnsi="Arial" w:cs="Arial"/>
          <w:b/>
          <w:i/>
          <w:sz w:val="20"/>
          <w:szCs w:val="20"/>
        </w:rPr>
        <w:t xml:space="preserve"> or </w:t>
      </w:r>
      <w:r>
        <w:rPr>
          <w:rFonts w:ascii="Arial" w:hAnsi="Arial" w:cs="Arial"/>
          <w:b/>
          <w:i/>
          <w:sz w:val="20"/>
          <w:szCs w:val="20"/>
        </w:rPr>
        <w:t>30</w:t>
      </w:r>
      <w:r w:rsidR="00941F63">
        <w:rPr>
          <w:rFonts w:ascii="Arial" w:hAnsi="Arial" w:cs="Arial"/>
          <w:b/>
          <w:i/>
          <w:sz w:val="20"/>
          <w:szCs w:val="20"/>
        </w:rPr>
        <w:t>?</w:t>
      </w:r>
    </w:p>
    <w:p w14:paraId="615A01CE" w14:textId="227DC685" w:rsidR="00116EF7" w:rsidRDefault="00116EF7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Provost makes </w:t>
      </w:r>
      <w:r w:rsidR="002528A2">
        <w:rPr>
          <w:rFonts w:ascii="Arial" w:hAnsi="Arial" w:cs="Arial"/>
          <w:sz w:val="20"/>
          <w:szCs w:val="20"/>
        </w:rPr>
        <w:t>recommendation</w:t>
      </w:r>
      <w:r w:rsidR="007E5514">
        <w:rPr>
          <w:rFonts w:ascii="Arial" w:hAnsi="Arial" w:cs="Arial"/>
          <w:sz w:val="20"/>
          <w:szCs w:val="20"/>
        </w:rPr>
        <w:t>s</w:t>
      </w:r>
    </w:p>
    <w:p w14:paraId="55042A21" w14:textId="4E359E54" w:rsidR="00116EF7" w:rsidRDefault="00116EF7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President approves </w:t>
      </w:r>
      <w:r w:rsidR="002528A2">
        <w:rPr>
          <w:rFonts w:ascii="Arial" w:hAnsi="Arial" w:cs="Arial"/>
          <w:sz w:val="20"/>
          <w:szCs w:val="20"/>
        </w:rPr>
        <w:t>recommendation</w:t>
      </w:r>
      <w:r w:rsidR="007E5514">
        <w:rPr>
          <w:rFonts w:ascii="Arial" w:hAnsi="Arial" w:cs="Arial"/>
          <w:sz w:val="20"/>
          <w:szCs w:val="20"/>
        </w:rPr>
        <w:t>s</w:t>
      </w:r>
    </w:p>
    <w:p w14:paraId="1BD11C37" w14:textId="398E3223" w:rsidR="00586584" w:rsidRDefault="002528A2" w:rsidP="005865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514">
        <w:rPr>
          <w:rFonts w:ascii="Arial" w:hAnsi="Arial" w:cs="Arial"/>
          <w:sz w:val="20"/>
          <w:szCs w:val="20"/>
        </w:rPr>
        <w:t>President notif</w:t>
      </w:r>
      <w:r w:rsidR="00842FC8">
        <w:rPr>
          <w:rFonts w:ascii="Arial" w:hAnsi="Arial" w:cs="Arial"/>
          <w:sz w:val="20"/>
          <w:szCs w:val="20"/>
        </w:rPr>
        <w:t>ies</w:t>
      </w:r>
      <w:r w:rsidR="007E55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recipient</w:t>
      </w:r>
      <w:r w:rsidR="007E5514">
        <w:rPr>
          <w:rFonts w:ascii="Arial" w:hAnsi="Arial" w:cs="Arial"/>
          <w:sz w:val="20"/>
          <w:szCs w:val="20"/>
        </w:rPr>
        <w:t>s</w:t>
      </w:r>
      <w:r w:rsidR="00586584">
        <w:rPr>
          <w:rFonts w:ascii="Arial" w:hAnsi="Arial" w:cs="Arial"/>
          <w:sz w:val="20"/>
          <w:szCs w:val="20"/>
        </w:rPr>
        <w:t xml:space="preserve"> and candidates not selected</w:t>
      </w:r>
    </w:p>
    <w:p w14:paraId="2E295756" w14:textId="1816874E" w:rsidR="00524BEB" w:rsidRDefault="00D05D9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514">
        <w:rPr>
          <w:rFonts w:ascii="Arial" w:hAnsi="Arial" w:cs="Arial"/>
          <w:sz w:val="20"/>
          <w:szCs w:val="20"/>
        </w:rPr>
        <w:t>President determine</w:t>
      </w:r>
      <w:r w:rsidR="00842FC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stipend, operating expense amounts</w:t>
      </w:r>
    </w:p>
    <w:p w14:paraId="030847AD" w14:textId="4F802F17" w:rsidR="00116EF7" w:rsidRPr="00AB70F3" w:rsidRDefault="00AB70F3" w:rsidP="009663B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Board of Visitors resolutions are completed – </w:t>
      </w:r>
      <w:r w:rsidR="006C54E8">
        <w:rPr>
          <w:rFonts w:ascii="Arial" w:hAnsi="Arial" w:cs="Arial"/>
          <w:b/>
          <w:i/>
          <w:sz w:val="20"/>
          <w:szCs w:val="20"/>
        </w:rPr>
        <w:t xml:space="preserve">DRAFTS DUE February </w:t>
      </w:r>
      <w:r w:rsidR="00163FF1">
        <w:rPr>
          <w:rFonts w:ascii="Arial" w:hAnsi="Arial" w:cs="Arial"/>
          <w:b/>
          <w:i/>
          <w:sz w:val="20"/>
          <w:szCs w:val="20"/>
        </w:rPr>
        <w:t>17</w:t>
      </w:r>
      <w:r w:rsidR="009D555C">
        <w:rPr>
          <w:rFonts w:ascii="Arial" w:hAnsi="Arial" w:cs="Arial"/>
          <w:b/>
          <w:i/>
          <w:sz w:val="20"/>
          <w:szCs w:val="20"/>
        </w:rPr>
        <w:t xml:space="preserve"> (before March BOV)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6FB26B9F" w14:textId="77777777" w:rsidR="00524BEB" w:rsidRDefault="00524BEB" w:rsidP="009663B4">
      <w:pPr>
        <w:rPr>
          <w:rFonts w:ascii="Arial" w:hAnsi="Arial" w:cs="Arial"/>
          <w:sz w:val="20"/>
          <w:szCs w:val="20"/>
        </w:rPr>
      </w:pPr>
    </w:p>
    <w:p w14:paraId="2AD7A050" w14:textId="505C9AAB" w:rsidR="00524BEB" w:rsidRDefault="006C54E8" w:rsidP="00AB70F3">
      <w:pPr>
        <w:pStyle w:val="Subtitle"/>
      </w:pPr>
      <w:r>
        <w:t xml:space="preserve">February </w:t>
      </w:r>
      <w:r w:rsidR="00163FF1">
        <w:t>24</w:t>
      </w:r>
      <w:r w:rsidR="007E5514">
        <w:t xml:space="preserve">, </w:t>
      </w:r>
      <w:r w:rsidR="009D555C">
        <w:t>202</w:t>
      </w:r>
      <w:r w:rsidR="00163FF1">
        <w:t>3</w:t>
      </w:r>
    </w:p>
    <w:p w14:paraId="2D2DD6AF" w14:textId="77777777" w:rsidR="00524BEB" w:rsidRPr="00524BEB" w:rsidRDefault="00524BEB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FINAL resolutions due to </w:t>
      </w:r>
      <w:proofErr w:type="spellStart"/>
      <w:r>
        <w:rPr>
          <w:rFonts w:ascii="Arial" w:hAnsi="Arial" w:cs="Arial"/>
          <w:sz w:val="20"/>
          <w:szCs w:val="20"/>
        </w:rPr>
        <w:t>BoV</w:t>
      </w:r>
      <w:proofErr w:type="spellEnd"/>
      <w:r>
        <w:rPr>
          <w:rFonts w:ascii="Arial" w:hAnsi="Arial" w:cs="Arial"/>
          <w:sz w:val="20"/>
          <w:szCs w:val="20"/>
        </w:rPr>
        <w:t xml:space="preserve"> portal</w:t>
      </w:r>
    </w:p>
    <w:p w14:paraId="5291C533" w14:textId="77777777" w:rsidR="00116EF7" w:rsidRDefault="00116EF7" w:rsidP="009663B4">
      <w:pPr>
        <w:rPr>
          <w:rFonts w:ascii="Arial" w:hAnsi="Arial" w:cs="Arial"/>
          <w:sz w:val="20"/>
          <w:szCs w:val="20"/>
        </w:rPr>
      </w:pPr>
    </w:p>
    <w:p w14:paraId="3D471643" w14:textId="1915B0E9" w:rsidR="00116EF7" w:rsidRPr="00116EF7" w:rsidRDefault="00AB70F3" w:rsidP="00AB70F3">
      <w:pPr>
        <w:pStyle w:val="Subtitle"/>
      </w:pPr>
      <w:r>
        <w:t>March</w:t>
      </w:r>
      <w:r w:rsidR="00E247AB">
        <w:t>/</w:t>
      </w:r>
      <w:proofErr w:type="gramStart"/>
      <w:r w:rsidR="00E247AB">
        <w:t>April</w:t>
      </w:r>
      <w:r w:rsidR="007E5514">
        <w:t>,</w:t>
      </w:r>
      <w:proofErr w:type="gramEnd"/>
      <w:r w:rsidR="007E5514">
        <w:t xml:space="preserve"> </w:t>
      </w:r>
      <w:r w:rsidR="00163FF1">
        <w:t>2023</w:t>
      </w:r>
      <w:r>
        <w:tab/>
      </w:r>
    </w:p>
    <w:p w14:paraId="6B2DCEEC" w14:textId="7620BCE5" w:rsidR="00116EF7" w:rsidRDefault="006C54E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3FF1">
        <w:rPr>
          <w:rFonts w:ascii="Arial" w:hAnsi="Arial" w:cs="Arial"/>
          <w:sz w:val="20"/>
          <w:szCs w:val="20"/>
        </w:rPr>
        <w:t>ADP/</w:t>
      </w:r>
      <w:r>
        <w:rPr>
          <w:rFonts w:ascii="Arial" w:hAnsi="Arial" w:cs="Arial"/>
          <w:sz w:val="20"/>
          <w:szCs w:val="20"/>
        </w:rPr>
        <w:t>U</w:t>
      </w:r>
      <w:r w:rsidR="00116EF7">
        <w:rPr>
          <w:rFonts w:ascii="Arial" w:hAnsi="Arial" w:cs="Arial"/>
          <w:sz w:val="20"/>
          <w:szCs w:val="20"/>
        </w:rPr>
        <w:t>D</w:t>
      </w:r>
      <w:r w:rsidR="00586584">
        <w:rPr>
          <w:rFonts w:ascii="Arial" w:hAnsi="Arial" w:cs="Arial"/>
          <w:sz w:val="20"/>
          <w:szCs w:val="20"/>
        </w:rPr>
        <w:t>P</w:t>
      </w:r>
      <w:r w:rsidR="00116EF7">
        <w:rPr>
          <w:rFonts w:ascii="Arial" w:hAnsi="Arial" w:cs="Arial"/>
          <w:sz w:val="20"/>
          <w:szCs w:val="20"/>
        </w:rPr>
        <w:t xml:space="preserve"> </w:t>
      </w:r>
      <w:r w:rsidR="007E5514">
        <w:rPr>
          <w:rFonts w:ascii="Arial" w:hAnsi="Arial" w:cs="Arial"/>
          <w:sz w:val="20"/>
          <w:szCs w:val="20"/>
        </w:rPr>
        <w:t xml:space="preserve">appointment </w:t>
      </w:r>
      <w:r w:rsidR="00116EF7">
        <w:rPr>
          <w:rFonts w:ascii="Arial" w:hAnsi="Arial" w:cs="Arial"/>
          <w:sz w:val="20"/>
          <w:szCs w:val="20"/>
        </w:rPr>
        <w:t>resolution</w:t>
      </w:r>
      <w:r w:rsidR="007E5514">
        <w:rPr>
          <w:rFonts w:ascii="Arial" w:hAnsi="Arial" w:cs="Arial"/>
          <w:sz w:val="20"/>
          <w:szCs w:val="20"/>
        </w:rPr>
        <w:t>s</w:t>
      </w:r>
      <w:r w:rsidR="00116EF7">
        <w:rPr>
          <w:rFonts w:ascii="Arial" w:hAnsi="Arial" w:cs="Arial"/>
          <w:sz w:val="20"/>
          <w:szCs w:val="20"/>
        </w:rPr>
        <w:t xml:space="preserve"> presented to Board of Visitors</w:t>
      </w:r>
      <w:r w:rsidR="00D05D98">
        <w:rPr>
          <w:rFonts w:ascii="Arial" w:hAnsi="Arial" w:cs="Arial"/>
          <w:sz w:val="20"/>
          <w:szCs w:val="20"/>
        </w:rPr>
        <w:t xml:space="preserve"> for approval</w:t>
      </w:r>
    </w:p>
    <w:p w14:paraId="5768119E" w14:textId="58B5606F" w:rsidR="00D05D98" w:rsidRDefault="00D05D9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514">
        <w:rPr>
          <w:rFonts w:ascii="Arial" w:hAnsi="Arial" w:cs="Arial"/>
          <w:sz w:val="20"/>
          <w:szCs w:val="20"/>
        </w:rPr>
        <w:t>President issue</w:t>
      </w:r>
      <w:r w:rsidR="00842FC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award letter</w:t>
      </w:r>
      <w:r w:rsidR="007E5514">
        <w:rPr>
          <w:rFonts w:ascii="Arial" w:hAnsi="Arial" w:cs="Arial"/>
          <w:sz w:val="20"/>
          <w:szCs w:val="20"/>
        </w:rPr>
        <w:t>s</w:t>
      </w:r>
    </w:p>
    <w:p w14:paraId="4E78CB2A" w14:textId="02D8902D" w:rsidR="00D05D98" w:rsidRDefault="00D05D9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Complete P3</w:t>
      </w:r>
      <w:r w:rsidR="00842FC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forms</w:t>
      </w:r>
    </w:p>
    <w:p w14:paraId="0B16F243" w14:textId="77777777" w:rsidR="00D05D98" w:rsidRDefault="00D05D9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Press release announcement</w:t>
      </w:r>
    </w:p>
    <w:p w14:paraId="0A58AC51" w14:textId="5D132C71" w:rsidR="00D05D98" w:rsidRDefault="00D05D9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514">
        <w:rPr>
          <w:rFonts w:ascii="Arial" w:hAnsi="Arial" w:cs="Arial"/>
          <w:sz w:val="20"/>
          <w:szCs w:val="20"/>
        </w:rPr>
        <w:t>President</w:t>
      </w:r>
      <w:r w:rsidR="00842FC8">
        <w:rPr>
          <w:rFonts w:ascii="Arial" w:hAnsi="Arial" w:cs="Arial"/>
          <w:sz w:val="20"/>
          <w:szCs w:val="20"/>
        </w:rPr>
        <w:t>’s</w:t>
      </w:r>
      <w:r w:rsidR="007E55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  <w:r w:rsidR="007E5514">
        <w:rPr>
          <w:rFonts w:ascii="Arial" w:hAnsi="Arial" w:cs="Arial"/>
          <w:sz w:val="20"/>
          <w:szCs w:val="20"/>
        </w:rPr>
        <w:t xml:space="preserve"> move</w:t>
      </w:r>
      <w:r w:rsidR="00842FC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stipend and operating fund moneys to department</w:t>
      </w:r>
    </w:p>
    <w:p w14:paraId="06D746D8" w14:textId="15B6E1B2" w:rsidR="00D05D98" w:rsidRDefault="00D05D9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514">
        <w:rPr>
          <w:rFonts w:ascii="Arial" w:hAnsi="Arial" w:cs="Arial"/>
          <w:sz w:val="20"/>
          <w:szCs w:val="20"/>
        </w:rPr>
        <w:t>President</w:t>
      </w:r>
      <w:r w:rsidR="00842FC8">
        <w:rPr>
          <w:rFonts w:ascii="Arial" w:hAnsi="Arial" w:cs="Arial"/>
          <w:sz w:val="20"/>
          <w:szCs w:val="20"/>
        </w:rPr>
        <w:t>’s</w:t>
      </w:r>
      <w:r w:rsidR="007E55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website updated to reflect changes</w:t>
      </w:r>
    </w:p>
    <w:p w14:paraId="0BC56E6A" w14:textId="77777777" w:rsidR="00AB70F3" w:rsidRDefault="00AB70F3" w:rsidP="00AB70F3">
      <w:pPr>
        <w:pStyle w:val="Subtitle"/>
        <w:rPr>
          <w:rFonts w:ascii="Arial" w:eastAsia="Times New Roman" w:hAnsi="Arial" w:cs="Arial"/>
          <w:i w:val="0"/>
          <w:iCs w:val="0"/>
          <w:color w:val="auto"/>
          <w:spacing w:val="0"/>
          <w:sz w:val="20"/>
          <w:szCs w:val="20"/>
        </w:rPr>
      </w:pPr>
    </w:p>
    <w:p w14:paraId="302996D9" w14:textId="1419324C" w:rsidR="00116EF7" w:rsidRPr="00116EF7" w:rsidRDefault="006C54E8" w:rsidP="00AB70F3">
      <w:pPr>
        <w:pStyle w:val="Subtitle"/>
      </w:pPr>
      <w:r>
        <w:t xml:space="preserve">April </w:t>
      </w:r>
      <w:r w:rsidR="007E5514">
        <w:t>10, 20</w:t>
      </w:r>
      <w:r w:rsidR="009D555C">
        <w:t>2</w:t>
      </w:r>
      <w:r w:rsidR="00163FF1">
        <w:t>3</w:t>
      </w:r>
    </w:p>
    <w:p w14:paraId="468CE177" w14:textId="23FD1679" w:rsidR="00116EF7" w:rsidRDefault="006C54E8" w:rsidP="00966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</w:t>
      </w:r>
      <w:r w:rsidR="00116EF7">
        <w:rPr>
          <w:rFonts w:ascii="Arial" w:hAnsi="Arial" w:cs="Arial"/>
          <w:sz w:val="20"/>
          <w:szCs w:val="20"/>
        </w:rPr>
        <w:t>DP appointment</w:t>
      </w:r>
      <w:r w:rsidR="007E5514">
        <w:rPr>
          <w:rFonts w:ascii="Arial" w:hAnsi="Arial" w:cs="Arial"/>
          <w:sz w:val="20"/>
          <w:szCs w:val="20"/>
        </w:rPr>
        <w:t>s</w:t>
      </w:r>
      <w:r w:rsidR="00116EF7">
        <w:rPr>
          <w:rFonts w:ascii="Arial" w:hAnsi="Arial" w:cs="Arial"/>
          <w:sz w:val="20"/>
          <w:szCs w:val="20"/>
        </w:rPr>
        <w:t xml:space="preserve"> </w:t>
      </w:r>
      <w:r w:rsidR="00D05D98">
        <w:rPr>
          <w:rFonts w:ascii="Arial" w:hAnsi="Arial" w:cs="Arial"/>
          <w:sz w:val="20"/>
          <w:szCs w:val="20"/>
        </w:rPr>
        <w:t>effective date</w:t>
      </w:r>
    </w:p>
    <w:p w14:paraId="25B27BE2" w14:textId="77777777" w:rsidR="00116EF7" w:rsidRDefault="00116EF7" w:rsidP="009663B4">
      <w:pPr>
        <w:rPr>
          <w:rFonts w:ascii="Arial" w:hAnsi="Arial" w:cs="Arial"/>
          <w:sz w:val="20"/>
          <w:szCs w:val="20"/>
        </w:rPr>
      </w:pPr>
    </w:p>
    <w:sectPr w:rsidR="00116EF7" w:rsidSect="00E247AB">
      <w:type w:val="continuous"/>
      <w:pgSz w:w="12240" w:h="15840" w:code="1"/>
      <w:pgMar w:top="630" w:right="1440" w:bottom="80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8EB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0524F"/>
    <w:multiLevelType w:val="hybridMultilevel"/>
    <w:tmpl w:val="4AC27CEE"/>
    <w:lvl w:ilvl="0" w:tplc="57523B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EF164B"/>
    <w:multiLevelType w:val="hybridMultilevel"/>
    <w:tmpl w:val="5692B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2236567">
    <w:abstractNumId w:val="1"/>
  </w:num>
  <w:num w:numId="2" w16cid:durableId="1789201439">
    <w:abstractNumId w:val="2"/>
  </w:num>
  <w:num w:numId="3" w16cid:durableId="92900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8B"/>
    <w:rsid w:val="00000CD2"/>
    <w:rsid w:val="00004FE8"/>
    <w:rsid w:val="00010BAD"/>
    <w:rsid w:val="00014B55"/>
    <w:rsid w:val="0002199C"/>
    <w:rsid w:val="00025C9F"/>
    <w:rsid w:val="00026AF1"/>
    <w:rsid w:val="00027C30"/>
    <w:rsid w:val="00035F08"/>
    <w:rsid w:val="00036B4C"/>
    <w:rsid w:val="00043BAE"/>
    <w:rsid w:val="00056F76"/>
    <w:rsid w:val="000632A7"/>
    <w:rsid w:val="0007004D"/>
    <w:rsid w:val="00072472"/>
    <w:rsid w:val="00076939"/>
    <w:rsid w:val="00076CB0"/>
    <w:rsid w:val="00076E57"/>
    <w:rsid w:val="000914DF"/>
    <w:rsid w:val="00091C8B"/>
    <w:rsid w:val="0009572D"/>
    <w:rsid w:val="000A6982"/>
    <w:rsid w:val="000B394E"/>
    <w:rsid w:val="000B3F07"/>
    <w:rsid w:val="000C428D"/>
    <w:rsid w:val="000C4EFC"/>
    <w:rsid w:val="000C56D8"/>
    <w:rsid w:val="000C573A"/>
    <w:rsid w:val="000D2DC3"/>
    <w:rsid w:val="000D6940"/>
    <w:rsid w:val="000E0B4A"/>
    <w:rsid w:val="000E22D8"/>
    <w:rsid w:val="000E4B9F"/>
    <w:rsid w:val="000E4EAD"/>
    <w:rsid w:val="000E6B4E"/>
    <w:rsid w:val="000F0749"/>
    <w:rsid w:val="000F6078"/>
    <w:rsid w:val="0010172F"/>
    <w:rsid w:val="00102929"/>
    <w:rsid w:val="001032E8"/>
    <w:rsid w:val="00106D56"/>
    <w:rsid w:val="001110F2"/>
    <w:rsid w:val="00116EF7"/>
    <w:rsid w:val="00123295"/>
    <w:rsid w:val="00131153"/>
    <w:rsid w:val="00132E74"/>
    <w:rsid w:val="00135624"/>
    <w:rsid w:val="00136D68"/>
    <w:rsid w:val="00137C46"/>
    <w:rsid w:val="00145BF9"/>
    <w:rsid w:val="0015571A"/>
    <w:rsid w:val="001565D6"/>
    <w:rsid w:val="00157263"/>
    <w:rsid w:val="00163FF1"/>
    <w:rsid w:val="00164FEC"/>
    <w:rsid w:val="00171B82"/>
    <w:rsid w:val="00174464"/>
    <w:rsid w:val="00175252"/>
    <w:rsid w:val="00176B69"/>
    <w:rsid w:val="00185479"/>
    <w:rsid w:val="001921D1"/>
    <w:rsid w:val="001976A7"/>
    <w:rsid w:val="00197938"/>
    <w:rsid w:val="001A4CA6"/>
    <w:rsid w:val="001A7CD3"/>
    <w:rsid w:val="001B38BC"/>
    <w:rsid w:val="001B69B7"/>
    <w:rsid w:val="001C09E0"/>
    <w:rsid w:val="001C2B09"/>
    <w:rsid w:val="001E165C"/>
    <w:rsid w:val="001E26E8"/>
    <w:rsid w:val="001E3079"/>
    <w:rsid w:val="001E7C4B"/>
    <w:rsid w:val="001F6454"/>
    <w:rsid w:val="002039B2"/>
    <w:rsid w:val="00205150"/>
    <w:rsid w:val="00205A67"/>
    <w:rsid w:val="002062C3"/>
    <w:rsid w:val="00206B07"/>
    <w:rsid w:val="00211464"/>
    <w:rsid w:val="00212C29"/>
    <w:rsid w:val="00220721"/>
    <w:rsid w:val="00226A0D"/>
    <w:rsid w:val="0023319A"/>
    <w:rsid w:val="002339A3"/>
    <w:rsid w:val="00236C26"/>
    <w:rsid w:val="00240494"/>
    <w:rsid w:val="0024403C"/>
    <w:rsid w:val="002476EA"/>
    <w:rsid w:val="002528A2"/>
    <w:rsid w:val="002553E6"/>
    <w:rsid w:val="00255BA8"/>
    <w:rsid w:val="002636F9"/>
    <w:rsid w:val="00264F82"/>
    <w:rsid w:val="00270101"/>
    <w:rsid w:val="00270641"/>
    <w:rsid w:val="00277BCA"/>
    <w:rsid w:val="002825B4"/>
    <w:rsid w:val="00285152"/>
    <w:rsid w:val="0028719E"/>
    <w:rsid w:val="00287A3F"/>
    <w:rsid w:val="0029172C"/>
    <w:rsid w:val="002A34C4"/>
    <w:rsid w:val="002A36EC"/>
    <w:rsid w:val="002A7A84"/>
    <w:rsid w:val="002B065B"/>
    <w:rsid w:val="002B7523"/>
    <w:rsid w:val="002B784E"/>
    <w:rsid w:val="002B7E23"/>
    <w:rsid w:val="002C10FB"/>
    <w:rsid w:val="002C46F6"/>
    <w:rsid w:val="002C524F"/>
    <w:rsid w:val="002D17A1"/>
    <w:rsid w:val="002D3CBD"/>
    <w:rsid w:val="002E1464"/>
    <w:rsid w:val="002E47C1"/>
    <w:rsid w:val="002F004F"/>
    <w:rsid w:val="002F0145"/>
    <w:rsid w:val="00305EC6"/>
    <w:rsid w:val="00307CCC"/>
    <w:rsid w:val="0031097F"/>
    <w:rsid w:val="003159E2"/>
    <w:rsid w:val="00320D1F"/>
    <w:rsid w:val="00321902"/>
    <w:rsid w:val="00323921"/>
    <w:rsid w:val="0032546E"/>
    <w:rsid w:val="00326627"/>
    <w:rsid w:val="0032771F"/>
    <w:rsid w:val="00332AA5"/>
    <w:rsid w:val="003335C0"/>
    <w:rsid w:val="00333E0A"/>
    <w:rsid w:val="0034075B"/>
    <w:rsid w:val="00340B0D"/>
    <w:rsid w:val="00343B82"/>
    <w:rsid w:val="00355BD2"/>
    <w:rsid w:val="00356C62"/>
    <w:rsid w:val="0035774C"/>
    <w:rsid w:val="00363EC9"/>
    <w:rsid w:val="0037586C"/>
    <w:rsid w:val="0038197C"/>
    <w:rsid w:val="00382821"/>
    <w:rsid w:val="00382ABA"/>
    <w:rsid w:val="00384098"/>
    <w:rsid w:val="00384CDD"/>
    <w:rsid w:val="00385C55"/>
    <w:rsid w:val="003903C9"/>
    <w:rsid w:val="00392C4C"/>
    <w:rsid w:val="00394245"/>
    <w:rsid w:val="003A093F"/>
    <w:rsid w:val="003A0D6B"/>
    <w:rsid w:val="003A5F13"/>
    <w:rsid w:val="003A6935"/>
    <w:rsid w:val="003B2EF1"/>
    <w:rsid w:val="003B75E2"/>
    <w:rsid w:val="003C18F5"/>
    <w:rsid w:val="003C19AC"/>
    <w:rsid w:val="003D0612"/>
    <w:rsid w:val="003D22F8"/>
    <w:rsid w:val="003D409B"/>
    <w:rsid w:val="003E1326"/>
    <w:rsid w:val="003E41CD"/>
    <w:rsid w:val="003E5B87"/>
    <w:rsid w:val="00405B5A"/>
    <w:rsid w:val="00420587"/>
    <w:rsid w:val="00422F6D"/>
    <w:rsid w:val="0042415F"/>
    <w:rsid w:val="00425ED2"/>
    <w:rsid w:val="00444EF0"/>
    <w:rsid w:val="00445731"/>
    <w:rsid w:val="00453E84"/>
    <w:rsid w:val="0045461E"/>
    <w:rsid w:val="00455A8E"/>
    <w:rsid w:val="004614EA"/>
    <w:rsid w:val="00463209"/>
    <w:rsid w:val="004647B1"/>
    <w:rsid w:val="0048142E"/>
    <w:rsid w:val="0048397C"/>
    <w:rsid w:val="0048569A"/>
    <w:rsid w:val="004912FC"/>
    <w:rsid w:val="00493708"/>
    <w:rsid w:val="004978F4"/>
    <w:rsid w:val="004A0C9A"/>
    <w:rsid w:val="004A2DFB"/>
    <w:rsid w:val="004A3FAF"/>
    <w:rsid w:val="004B225D"/>
    <w:rsid w:val="004B3123"/>
    <w:rsid w:val="004B41C3"/>
    <w:rsid w:val="004B467E"/>
    <w:rsid w:val="004B648F"/>
    <w:rsid w:val="004C4D10"/>
    <w:rsid w:val="004D0E56"/>
    <w:rsid w:val="004D4E00"/>
    <w:rsid w:val="004D715B"/>
    <w:rsid w:val="004D7458"/>
    <w:rsid w:val="004E23E8"/>
    <w:rsid w:val="004E270E"/>
    <w:rsid w:val="00503D23"/>
    <w:rsid w:val="00506325"/>
    <w:rsid w:val="0050684C"/>
    <w:rsid w:val="00513248"/>
    <w:rsid w:val="005225C3"/>
    <w:rsid w:val="00524BEB"/>
    <w:rsid w:val="00532A9D"/>
    <w:rsid w:val="00535D92"/>
    <w:rsid w:val="00537C8C"/>
    <w:rsid w:val="00543F01"/>
    <w:rsid w:val="005476B6"/>
    <w:rsid w:val="005505C7"/>
    <w:rsid w:val="0055144E"/>
    <w:rsid w:val="005540F6"/>
    <w:rsid w:val="005553FF"/>
    <w:rsid w:val="00566578"/>
    <w:rsid w:val="00575E65"/>
    <w:rsid w:val="00577666"/>
    <w:rsid w:val="00581EA8"/>
    <w:rsid w:val="00585BE4"/>
    <w:rsid w:val="00586584"/>
    <w:rsid w:val="00587123"/>
    <w:rsid w:val="00592803"/>
    <w:rsid w:val="005941CA"/>
    <w:rsid w:val="00595FAA"/>
    <w:rsid w:val="005A1AFB"/>
    <w:rsid w:val="005A241A"/>
    <w:rsid w:val="005A46E7"/>
    <w:rsid w:val="005A50E4"/>
    <w:rsid w:val="005A693B"/>
    <w:rsid w:val="005A7B62"/>
    <w:rsid w:val="005B6403"/>
    <w:rsid w:val="005C0676"/>
    <w:rsid w:val="005C2556"/>
    <w:rsid w:val="005C314B"/>
    <w:rsid w:val="005D23A4"/>
    <w:rsid w:val="005D4BBC"/>
    <w:rsid w:val="005D7FA3"/>
    <w:rsid w:val="005E0007"/>
    <w:rsid w:val="005E1839"/>
    <w:rsid w:val="005F3C44"/>
    <w:rsid w:val="005F6FD9"/>
    <w:rsid w:val="00603C29"/>
    <w:rsid w:val="00607F19"/>
    <w:rsid w:val="006152D7"/>
    <w:rsid w:val="00634594"/>
    <w:rsid w:val="0064078A"/>
    <w:rsid w:val="006426EB"/>
    <w:rsid w:val="00652F8E"/>
    <w:rsid w:val="006538BE"/>
    <w:rsid w:val="006606BB"/>
    <w:rsid w:val="006620A1"/>
    <w:rsid w:val="0066334A"/>
    <w:rsid w:val="00666D2D"/>
    <w:rsid w:val="00670BAB"/>
    <w:rsid w:val="00682408"/>
    <w:rsid w:val="00684B5C"/>
    <w:rsid w:val="00687778"/>
    <w:rsid w:val="0069509E"/>
    <w:rsid w:val="006A5410"/>
    <w:rsid w:val="006B6175"/>
    <w:rsid w:val="006B7A59"/>
    <w:rsid w:val="006C1337"/>
    <w:rsid w:val="006C223C"/>
    <w:rsid w:val="006C54E8"/>
    <w:rsid w:val="006C683C"/>
    <w:rsid w:val="006D05C0"/>
    <w:rsid w:val="006D193C"/>
    <w:rsid w:val="006D7D7D"/>
    <w:rsid w:val="006E15DB"/>
    <w:rsid w:val="006E1880"/>
    <w:rsid w:val="006F1BF8"/>
    <w:rsid w:val="006F37DC"/>
    <w:rsid w:val="006F48CC"/>
    <w:rsid w:val="00700261"/>
    <w:rsid w:val="0070682D"/>
    <w:rsid w:val="00716FE0"/>
    <w:rsid w:val="00720850"/>
    <w:rsid w:val="00732429"/>
    <w:rsid w:val="00735C07"/>
    <w:rsid w:val="00736C79"/>
    <w:rsid w:val="00742712"/>
    <w:rsid w:val="00755373"/>
    <w:rsid w:val="00757CC6"/>
    <w:rsid w:val="007617A2"/>
    <w:rsid w:val="00761910"/>
    <w:rsid w:val="0076431D"/>
    <w:rsid w:val="00772CFC"/>
    <w:rsid w:val="007741F7"/>
    <w:rsid w:val="007757D2"/>
    <w:rsid w:val="00783B18"/>
    <w:rsid w:val="00792C97"/>
    <w:rsid w:val="00793A6A"/>
    <w:rsid w:val="0079694D"/>
    <w:rsid w:val="007976D8"/>
    <w:rsid w:val="007A0EE1"/>
    <w:rsid w:val="007A200D"/>
    <w:rsid w:val="007B185B"/>
    <w:rsid w:val="007B5578"/>
    <w:rsid w:val="007B6494"/>
    <w:rsid w:val="007C1F9C"/>
    <w:rsid w:val="007C23CC"/>
    <w:rsid w:val="007C4053"/>
    <w:rsid w:val="007D0711"/>
    <w:rsid w:val="007D50D2"/>
    <w:rsid w:val="007D7BAA"/>
    <w:rsid w:val="007E5514"/>
    <w:rsid w:val="00817CC3"/>
    <w:rsid w:val="00826352"/>
    <w:rsid w:val="00842FC8"/>
    <w:rsid w:val="00843DF6"/>
    <w:rsid w:val="008470A4"/>
    <w:rsid w:val="00856411"/>
    <w:rsid w:val="00856F97"/>
    <w:rsid w:val="00862971"/>
    <w:rsid w:val="008636A4"/>
    <w:rsid w:val="008666F5"/>
    <w:rsid w:val="00870980"/>
    <w:rsid w:val="00872F58"/>
    <w:rsid w:val="008757BB"/>
    <w:rsid w:val="00876222"/>
    <w:rsid w:val="00885AC2"/>
    <w:rsid w:val="00890467"/>
    <w:rsid w:val="008908F8"/>
    <w:rsid w:val="00891A01"/>
    <w:rsid w:val="00892F06"/>
    <w:rsid w:val="00892FD4"/>
    <w:rsid w:val="00895D2F"/>
    <w:rsid w:val="008B1C7A"/>
    <w:rsid w:val="008B434E"/>
    <w:rsid w:val="008B5ACF"/>
    <w:rsid w:val="008B6516"/>
    <w:rsid w:val="008C46E7"/>
    <w:rsid w:val="008C71CF"/>
    <w:rsid w:val="008C7441"/>
    <w:rsid w:val="008D1C8B"/>
    <w:rsid w:val="008D4EF4"/>
    <w:rsid w:val="008E07FF"/>
    <w:rsid w:val="008E085D"/>
    <w:rsid w:val="008E37C9"/>
    <w:rsid w:val="008F3EF2"/>
    <w:rsid w:val="008F67E0"/>
    <w:rsid w:val="009066A3"/>
    <w:rsid w:val="00914C6A"/>
    <w:rsid w:val="009205D9"/>
    <w:rsid w:val="00931470"/>
    <w:rsid w:val="009318A0"/>
    <w:rsid w:val="00932118"/>
    <w:rsid w:val="00940350"/>
    <w:rsid w:val="00941F63"/>
    <w:rsid w:val="00946067"/>
    <w:rsid w:val="0094682A"/>
    <w:rsid w:val="009520B5"/>
    <w:rsid w:val="00964961"/>
    <w:rsid w:val="00965A03"/>
    <w:rsid w:val="009663B4"/>
    <w:rsid w:val="00973FD3"/>
    <w:rsid w:val="009814A0"/>
    <w:rsid w:val="009858E2"/>
    <w:rsid w:val="00986D40"/>
    <w:rsid w:val="00994DA3"/>
    <w:rsid w:val="00997F5F"/>
    <w:rsid w:val="009A06A0"/>
    <w:rsid w:val="009A3ED7"/>
    <w:rsid w:val="009A7429"/>
    <w:rsid w:val="009B6023"/>
    <w:rsid w:val="009B7194"/>
    <w:rsid w:val="009C15B8"/>
    <w:rsid w:val="009C63CC"/>
    <w:rsid w:val="009D207F"/>
    <w:rsid w:val="009D555C"/>
    <w:rsid w:val="009D6B9F"/>
    <w:rsid w:val="009D76E2"/>
    <w:rsid w:val="009E386F"/>
    <w:rsid w:val="009E44EE"/>
    <w:rsid w:val="009F26AF"/>
    <w:rsid w:val="009F7EE7"/>
    <w:rsid w:val="00A02AD7"/>
    <w:rsid w:val="00A04840"/>
    <w:rsid w:val="00A10A86"/>
    <w:rsid w:val="00A115FC"/>
    <w:rsid w:val="00A12C56"/>
    <w:rsid w:val="00A1328C"/>
    <w:rsid w:val="00A13E4E"/>
    <w:rsid w:val="00A20FA1"/>
    <w:rsid w:val="00A213BD"/>
    <w:rsid w:val="00A2235F"/>
    <w:rsid w:val="00A259A8"/>
    <w:rsid w:val="00A40702"/>
    <w:rsid w:val="00A425E8"/>
    <w:rsid w:val="00A44905"/>
    <w:rsid w:val="00A462E5"/>
    <w:rsid w:val="00A5079A"/>
    <w:rsid w:val="00A50851"/>
    <w:rsid w:val="00A526D1"/>
    <w:rsid w:val="00A53D07"/>
    <w:rsid w:val="00A55B9D"/>
    <w:rsid w:val="00A6179C"/>
    <w:rsid w:val="00A86874"/>
    <w:rsid w:val="00A906F7"/>
    <w:rsid w:val="00A93F13"/>
    <w:rsid w:val="00A95D29"/>
    <w:rsid w:val="00A9686D"/>
    <w:rsid w:val="00AA536A"/>
    <w:rsid w:val="00AB308B"/>
    <w:rsid w:val="00AB37FD"/>
    <w:rsid w:val="00AB3DE2"/>
    <w:rsid w:val="00AB70F3"/>
    <w:rsid w:val="00AC401D"/>
    <w:rsid w:val="00AC76BB"/>
    <w:rsid w:val="00AC7A3A"/>
    <w:rsid w:val="00AD1754"/>
    <w:rsid w:val="00AE0C4D"/>
    <w:rsid w:val="00AF1E2D"/>
    <w:rsid w:val="00AF465D"/>
    <w:rsid w:val="00B07711"/>
    <w:rsid w:val="00B07FA1"/>
    <w:rsid w:val="00B11DAE"/>
    <w:rsid w:val="00B1484E"/>
    <w:rsid w:val="00B14A63"/>
    <w:rsid w:val="00B16582"/>
    <w:rsid w:val="00B175B9"/>
    <w:rsid w:val="00B20349"/>
    <w:rsid w:val="00B219E0"/>
    <w:rsid w:val="00B22363"/>
    <w:rsid w:val="00B22AC8"/>
    <w:rsid w:val="00B32F87"/>
    <w:rsid w:val="00B33A34"/>
    <w:rsid w:val="00B358A4"/>
    <w:rsid w:val="00B406DB"/>
    <w:rsid w:val="00B4224B"/>
    <w:rsid w:val="00B46D63"/>
    <w:rsid w:val="00B477F4"/>
    <w:rsid w:val="00B57F23"/>
    <w:rsid w:val="00B71491"/>
    <w:rsid w:val="00B71D33"/>
    <w:rsid w:val="00B724DD"/>
    <w:rsid w:val="00B75AF1"/>
    <w:rsid w:val="00B75ED0"/>
    <w:rsid w:val="00B76966"/>
    <w:rsid w:val="00B7773C"/>
    <w:rsid w:val="00B83A7F"/>
    <w:rsid w:val="00B84C9C"/>
    <w:rsid w:val="00B8686A"/>
    <w:rsid w:val="00B92B8F"/>
    <w:rsid w:val="00B938E7"/>
    <w:rsid w:val="00B94F8C"/>
    <w:rsid w:val="00B97498"/>
    <w:rsid w:val="00BA0286"/>
    <w:rsid w:val="00BA0EB3"/>
    <w:rsid w:val="00BA175F"/>
    <w:rsid w:val="00BA3272"/>
    <w:rsid w:val="00BA6148"/>
    <w:rsid w:val="00BC28C7"/>
    <w:rsid w:val="00BC540E"/>
    <w:rsid w:val="00BD1BA3"/>
    <w:rsid w:val="00BD2284"/>
    <w:rsid w:val="00BD358E"/>
    <w:rsid w:val="00BD6F73"/>
    <w:rsid w:val="00BE1B2F"/>
    <w:rsid w:val="00BE7ED5"/>
    <w:rsid w:val="00BF56F9"/>
    <w:rsid w:val="00C03307"/>
    <w:rsid w:val="00C06944"/>
    <w:rsid w:val="00C175ED"/>
    <w:rsid w:val="00C2737F"/>
    <w:rsid w:val="00C30F7D"/>
    <w:rsid w:val="00C33A1A"/>
    <w:rsid w:val="00C370BD"/>
    <w:rsid w:val="00C504C1"/>
    <w:rsid w:val="00C51C4D"/>
    <w:rsid w:val="00C52CBC"/>
    <w:rsid w:val="00C62077"/>
    <w:rsid w:val="00C67023"/>
    <w:rsid w:val="00C745BD"/>
    <w:rsid w:val="00C866E9"/>
    <w:rsid w:val="00C877CD"/>
    <w:rsid w:val="00C90D35"/>
    <w:rsid w:val="00C94232"/>
    <w:rsid w:val="00CA1A31"/>
    <w:rsid w:val="00CA3ADC"/>
    <w:rsid w:val="00CB307A"/>
    <w:rsid w:val="00CB5BA4"/>
    <w:rsid w:val="00CB679A"/>
    <w:rsid w:val="00CC3644"/>
    <w:rsid w:val="00CC4CCE"/>
    <w:rsid w:val="00CD3407"/>
    <w:rsid w:val="00CD5E9A"/>
    <w:rsid w:val="00CE6FBA"/>
    <w:rsid w:val="00CE73D3"/>
    <w:rsid w:val="00CF2592"/>
    <w:rsid w:val="00CF6188"/>
    <w:rsid w:val="00CF694C"/>
    <w:rsid w:val="00D037A7"/>
    <w:rsid w:val="00D04CB4"/>
    <w:rsid w:val="00D05D98"/>
    <w:rsid w:val="00D150BA"/>
    <w:rsid w:val="00D15D4B"/>
    <w:rsid w:val="00D162F0"/>
    <w:rsid w:val="00D26629"/>
    <w:rsid w:val="00D278AE"/>
    <w:rsid w:val="00D304A6"/>
    <w:rsid w:val="00D32CC7"/>
    <w:rsid w:val="00D35865"/>
    <w:rsid w:val="00D37F2A"/>
    <w:rsid w:val="00D41FEE"/>
    <w:rsid w:val="00D43D0C"/>
    <w:rsid w:val="00D4579F"/>
    <w:rsid w:val="00D51527"/>
    <w:rsid w:val="00D53DD3"/>
    <w:rsid w:val="00D60B63"/>
    <w:rsid w:val="00D6106E"/>
    <w:rsid w:val="00D67B72"/>
    <w:rsid w:val="00D73145"/>
    <w:rsid w:val="00D76E26"/>
    <w:rsid w:val="00D93DEC"/>
    <w:rsid w:val="00D94283"/>
    <w:rsid w:val="00D94A91"/>
    <w:rsid w:val="00DA4C06"/>
    <w:rsid w:val="00DA6805"/>
    <w:rsid w:val="00DB12CE"/>
    <w:rsid w:val="00DC03D3"/>
    <w:rsid w:val="00DC0A01"/>
    <w:rsid w:val="00DE0296"/>
    <w:rsid w:val="00DE0824"/>
    <w:rsid w:val="00DE2674"/>
    <w:rsid w:val="00DE40E3"/>
    <w:rsid w:val="00DF026E"/>
    <w:rsid w:val="00DF5992"/>
    <w:rsid w:val="00E06BA7"/>
    <w:rsid w:val="00E211A9"/>
    <w:rsid w:val="00E247AB"/>
    <w:rsid w:val="00E52BFC"/>
    <w:rsid w:val="00E540E6"/>
    <w:rsid w:val="00E6021C"/>
    <w:rsid w:val="00E60727"/>
    <w:rsid w:val="00E61723"/>
    <w:rsid w:val="00E620CF"/>
    <w:rsid w:val="00E642C6"/>
    <w:rsid w:val="00E66B16"/>
    <w:rsid w:val="00E70041"/>
    <w:rsid w:val="00E71021"/>
    <w:rsid w:val="00E718C0"/>
    <w:rsid w:val="00E73901"/>
    <w:rsid w:val="00E85EFD"/>
    <w:rsid w:val="00E908EF"/>
    <w:rsid w:val="00E91D3D"/>
    <w:rsid w:val="00E94B87"/>
    <w:rsid w:val="00ED0F99"/>
    <w:rsid w:val="00ED25A7"/>
    <w:rsid w:val="00ED31E8"/>
    <w:rsid w:val="00ED78F2"/>
    <w:rsid w:val="00EE059C"/>
    <w:rsid w:val="00EE21D1"/>
    <w:rsid w:val="00EE31B0"/>
    <w:rsid w:val="00EF34B0"/>
    <w:rsid w:val="00F0457E"/>
    <w:rsid w:val="00F070D3"/>
    <w:rsid w:val="00F07CE4"/>
    <w:rsid w:val="00F178E3"/>
    <w:rsid w:val="00F22FFB"/>
    <w:rsid w:val="00F31363"/>
    <w:rsid w:val="00F318F5"/>
    <w:rsid w:val="00F35BE3"/>
    <w:rsid w:val="00F41078"/>
    <w:rsid w:val="00F47B6C"/>
    <w:rsid w:val="00F53D5F"/>
    <w:rsid w:val="00F54F0D"/>
    <w:rsid w:val="00F745CA"/>
    <w:rsid w:val="00F74C39"/>
    <w:rsid w:val="00F773EB"/>
    <w:rsid w:val="00F77EB8"/>
    <w:rsid w:val="00F84E91"/>
    <w:rsid w:val="00F95AF9"/>
    <w:rsid w:val="00FA2071"/>
    <w:rsid w:val="00FA2B9D"/>
    <w:rsid w:val="00FA2FA2"/>
    <w:rsid w:val="00FA7F8D"/>
    <w:rsid w:val="00FB4194"/>
    <w:rsid w:val="00FC7376"/>
    <w:rsid w:val="00FC76A0"/>
    <w:rsid w:val="00FD4FC3"/>
    <w:rsid w:val="00FD601E"/>
    <w:rsid w:val="00FE53AF"/>
    <w:rsid w:val="00FE584B"/>
    <w:rsid w:val="00FE5F5B"/>
    <w:rsid w:val="00FF3883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BF7F1"/>
  <w15:docId w15:val="{DE11C1B7-588D-BF45-A3BF-D5C6405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A0F2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684C"/>
    <w:rPr>
      <w:rFonts w:ascii="Tahoma" w:hAnsi="Tahoma" w:cs="Tahoma"/>
      <w:sz w:val="16"/>
      <w:szCs w:val="16"/>
    </w:rPr>
  </w:style>
  <w:style w:type="character" w:styleId="Hyperlink">
    <w:name w:val="Hyperlink"/>
    <w:rsid w:val="004E27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B70F3"/>
    <w:pPr>
      <w:pBdr>
        <w:bottom w:val="single" w:sz="8" w:space="4" w:color="691638" w:themeColor="accent1"/>
      </w:pBdr>
      <w:spacing w:after="300"/>
      <w:contextualSpacing/>
    </w:pPr>
    <w:rPr>
      <w:rFonts w:asciiTheme="majorHAnsi" w:eastAsiaTheme="majorEastAsia" w:hAnsiTheme="majorHAnsi" w:cstheme="majorBidi"/>
      <w:color w:val="233C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B70F3"/>
    <w:rPr>
      <w:rFonts w:asciiTheme="majorHAnsi" w:eastAsiaTheme="majorEastAsia" w:hAnsiTheme="majorHAnsi" w:cstheme="majorBidi"/>
      <w:color w:val="233C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B70F3"/>
    <w:rPr>
      <w:rFonts w:asciiTheme="majorHAnsi" w:eastAsiaTheme="majorEastAsia" w:hAnsiTheme="majorHAnsi" w:cstheme="majorBidi"/>
      <w:b/>
      <w:bCs/>
      <w:color w:val="4A0F27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B70F3"/>
    <w:pPr>
      <w:numPr>
        <w:ilvl w:val="1"/>
      </w:numPr>
    </w:pPr>
    <w:rPr>
      <w:rFonts w:asciiTheme="majorHAnsi" w:eastAsiaTheme="majorEastAsia" w:hAnsiTheme="majorHAnsi" w:cstheme="majorBidi"/>
      <w:i/>
      <w:iCs/>
      <w:color w:val="691638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B70F3"/>
    <w:rPr>
      <w:rFonts w:asciiTheme="majorHAnsi" w:eastAsiaTheme="majorEastAsia" w:hAnsiTheme="majorHAnsi" w:cstheme="majorBidi"/>
      <w:i/>
      <w:iCs/>
      <w:color w:val="69163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hogan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T">
  <a:themeElements>
    <a:clrScheme name="VT">
      <a:dk1>
        <a:srgbClr val="691638"/>
      </a:dk1>
      <a:lt1>
        <a:sysClr val="window" lastClr="FFFFFF"/>
      </a:lt1>
      <a:dk2>
        <a:srgbClr val="2F516A"/>
      </a:dk2>
      <a:lt2>
        <a:srgbClr val="EEECE1"/>
      </a:lt2>
      <a:accent1>
        <a:srgbClr val="691638"/>
      </a:accent1>
      <a:accent2>
        <a:srgbClr val="FF6600"/>
      </a:accent2>
      <a:accent3>
        <a:srgbClr val="629999"/>
      </a:accent3>
      <a:accent4>
        <a:srgbClr val="A2BF7D"/>
      </a:accent4>
      <a:accent5>
        <a:srgbClr val="2F516A"/>
      </a:accent5>
      <a:accent6>
        <a:srgbClr val="A98719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vt</Company>
  <LinksUpToDate>false</LinksUpToDate>
  <CharactersWithSpaces>1688</CharactersWithSpaces>
  <SharedDoc>false</SharedDoc>
  <HLinks>
    <vt:vector size="6" baseType="variant"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mailto:amyhogan@vt.edu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Owner</dc:creator>
  <cp:keywords/>
  <cp:lastModifiedBy>Sullivan, Leslie</cp:lastModifiedBy>
  <cp:revision>3</cp:revision>
  <cp:lastPrinted>2007-06-25T14:47:00Z</cp:lastPrinted>
  <dcterms:created xsi:type="dcterms:W3CDTF">2022-07-21T17:10:00Z</dcterms:created>
  <dcterms:modified xsi:type="dcterms:W3CDTF">2022-07-28T14:45:00Z</dcterms:modified>
</cp:coreProperties>
</file>